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4436" w14:textId="6EC30F87" w:rsidR="00CF7881" w:rsidRPr="006F527F" w:rsidRDefault="001A67F6" w:rsidP="009D3AB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24"/>
          <w:u w:val="single"/>
          <w:lang w:eastAsia="cs-CZ"/>
        </w:rPr>
      </w:pPr>
      <w:r w:rsidRPr="006F527F">
        <w:rPr>
          <w:rFonts w:asciiTheme="majorHAnsi" w:eastAsia="Times New Roman" w:hAnsiTheme="majorHAnsi" w:cstheme="majorHAnsi"/>
          <w:b/>
          <w:sz w:val="36"/>
          <w:szCs w:val="24"/>
          <w:u w:val="single"/>
          <w:lang w:eastAsia="cs-CZ"/>
        </w:rPr>
        <w:t>Páteční zkoušky před KZ</w:t>
      </w:r>
    </w:p>
    <w:p w14:paraId="61ECA801" w14:textId="593BCC4D" w:rsidR="009D3AB2" w:rsidRPr="006F527F" w:rsidRDefault="009D3AB2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4EF606C7" w14:textId="77777777" w:rsidR="009D3AB2" w:rsidRPr="006F527F" w:rsidRDefault="009D3AB2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Termín</w:t>
      </w:r>
      <w:r w:rsidR="001A67F6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: pátek 16.6.2023</w:t>
      </w:r>
    </w:p>
    <w:p w14:paraId="4F6EE705" w14:textId="554F7828" w:rsidR="009D3AB2" w:rsidRPr="006F527F" w:rsidRDefault="009D3AB2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CA185C7" w14:textId="77777777" w:rsidR="00837BD7" w:rsidRPr="006F527F" w:rsidRDefault="009D3AB2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Rozhodčí:</w:t>
      </w:r>
      <w:r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1A67F6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Barbora </w:t>
      </w:r>
      <w:proofErr w:type="spellStart"/>
      <w:r w:rsidR="001A67F6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Škarnitzlová</w:t>
      </w:r>
      <w:proofErr w:type="spellEnd"/>
      <w:r w:rsidR="001A67F6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, hospitant Hanka Kryšpínová</w:t>
      </w:r>
    </w:p>
    <w:p w14:paraId="0B9610C4" w14:textId="77777777" w:rsidR="006F527F" w:rsidRPr="006F527F" w:rsidRDefault="006F527F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170DF138" w14:textId="77777777" w:rsidR="006F527F" w:rsidRPr="006F527F" w:rsidRDefault="006F527F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Pořadatel</w:t>
      </w:r>
      <w:r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: Hanka Kryšpínová</w:t>
      </w:r>
    </w:p>
    <w:p w14:paraId="0CEBA5CC" w14:textId="77777777" w:rsidR="006F527F" w:rsidRDefault="006F527F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47443C48" w14:textId="77777777" w:rsidR="006F527F" w:rsidRPr="006F527F" w:rsidRDefault="006F527F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Pořádající O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SA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: Mladá Boleslav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z.s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</w:p>
    <w:p w14:paraId="1FC96056" w14:textId="77777777" w:rsidR="006F527F" w:rsidRPr="006F527F" w:rsidRDefault="006F527F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0B819657" w14:textId="769954E5" w:rsidR="00CF7881" w:rsidRPr="006F527F" w:rsidRDefault="009D3AB2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Adresa:</w:t>
      </w:r>
      <w:r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L</w:t>
      </w:r>
      <w:r w:rsidR="00CF7881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uční 286, 293 01 Mladá Boleslav</w:t>
      </w:r>
      <w:r w:rsidR="001A67F6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, GPS: 50.</w:t>
      </w:r>
      <w:proofErr w:type="gramStart"/>
      <w:r w:rsidR="001A67F6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4189653N</w:t>
      </w:r>
      <w:proofErr w:type="gramEnd"/>
      <w:r w:rsidR="001A67F6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, 14.8991697E</w:t>
      </w:r>
    </w:p>
    <w:p w14:paraId="05714BF2" w14:textId="77777777" w:rsidR="00145580" w:rsidRPr="006F527F" w:rsidRDefault="00145580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67B2933" w14:textId="7E9F1277" w:rsidR="00145580" w:rsidRPr="006F527F" w:rsidRDefault="006166FF" w:rsidP="00CF7881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b/>
          <w:sz w:val="28"/>
          <w:szCs w:val="24"/>
          <w:lang w:eastAsia="cs-CZ"/>
        </w:rPr>
        <w:t>Prezence</w:t>
      </w:r>
    </w:p>
    <w:p w14:paraId="1DE882C4" w14:textId="77777777" w:rsidR="009D3AB2" w:rsidRPr="006F527F" w:rsidRDefault="009D3AB2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7BED48A1" w14:textId="77777777" w:rsidR="00CE7B08" w:rsidRPr="006F527F" w:rsidRDefault="00CE7B08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14:30 – 15:00</w:t>
      </w:r>
      <w:r w:rsidR="00145580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přejímka kategorie A1</w:t>
      </w:r>
    </w:p>
    <w:p w14:paraId="590847DD" w14:textId="77777777" w:rsidR="00145580" w:rsidRPr="006F527F" w:rsidRDefault="00145580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cca 1</w:t>
      </w:r>
      <w:r w:rsidR="006F527F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6:00 – 16:3</w:t>
      </w:r>
      <w:r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0 přejímka kategorie A2</w:t>
      </w:r>
    </w:p>
    <w:p w14:paraId="2DB9E166" w14:textId="77777777" w:rsidR="00145580" w:rsidRPr="006F527F" w:rsidRDefault="00CE7B08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cca 18:</w:t>
      </w:r>
      <w:r w:rsidR="006F527F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00 – 18:3</w:t>
      </w:r>
      <w:r w:rsidR="00145580"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0 přejímka kategorie A3</w:t>
      </w:r>
    </w:p>
    <w:p w14:paraId="4F08C00C" w14:textId="446714FF" w:rsidR="00145580" w:rsidRPr="006F527F" w:rsidRDefault="001F4F85" w:rsidP="00CF78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F527F">
        <w:rPr>
          <w:rFonts w:asciiTheme="majorHAnsi" w:eastAsia="Times New Roman" w:hAnsiTheme="majorHAnsi" w:cstheme="majorHAnsi"/>
          <w:sz w:val="24"/>
          <w:szCs w:val="24"/>
          <w:lang w:eastAsia="cs-CZ"/>
        </w:rPr>
        <w:t>Prezence u kategorie A2 a A3 je pouze orientační, časy budou upraveny dle počtu přihlášených.</w:t>
      </w:r>
    </w:p>
    <w:p w14:paraId="1DBC7CD4" w14:textId="77777777" w:rsidR="001F4F85" w:rsidRPr="006F527F" w:rsidRDefault="001F4F85">
      <w:pPr>
        <w:rPr>
          <w:rFonts w:asciiTheme="majorHAnsi" w:hAnsiTheme="majorHAnsi" w:cstheme="majorHAnsi"/>
          <w:sz w:val="24"/>
          <w:szCs w:val="24"/>
        </w:rPr>
      </w:pPr>
    </w:p>
    <w:p w14:paraId="630D9D24" w14:textId="77777777" w:rsidR="001465A6" w:rsidRPr="006F527F" w:rsidRDefault="00CC58CD">
      <w:pPr>
        <w:rPr>
          <w:rFonts w:asciiTheme="majorHAnsi" w:hAnsiTheme="majorHAnsi" w:cstheme="majorHAnsi"/>
          <w:b/>
          <w:sz w:val="28"/>
          <w:szCs w:val="24"/>
        </w:rPr>
      </w:pPr>
      <w:r w:rsidRPr="006F527F">
        <w:rPr>
          <w:rFonts w:asciiTheme="majorHAnsi" w:hAnsiTheme="majorHAnsi" w:cstheme="majorHAnsi"/>
          <w:b/>
          <w:sz w:val="28"/>
          <w:szCs w:val="24"/>
        </w:rPr>
        <w:t>Program</w:t>
      </w:r>
    </w:p>
    <w:p w14:paraId="1C525CE6" w14:textId="77777777" w:rsidR="00CC58CD" w:rsidRPr="006F527F" w:rsidRDefault="00CC58CD" w:rsidP="00CC58CD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 xml:space="preserve">Každá zkouška bude v pořadí </w:t>
      </w:r>
      <w:r w:rsidR="006F527F" w:rsidRPr="006F527F">
        <w:rPr>
          <w:rFonts w:asciiTheme="majorHAnsi" w:hAnsiTheme="majorHAnsi" w:cstheme="majorHAnsi"/>
          <w:sz w:val="24"/>
          <w:szCs w:val="24"/>
        </w:rPr>
        <w:t xml:space="preserve">XS, </w:t>
      </w:r>
      <w:r w:rsidRPr="006F527F">
        <w:rPr>
          <w:rFonts w:asciiTheme="majorHAnsi" w:hAnsiTheme="majorHAnsi" w:cstheme="majorHAnsi"/>
          <w:sz w:val="24"/>
          <w:szCs w:val="24"/>
        </w:rPr>
        <w:t xml:space="preserve">S, M, </w:t>
      </w:r>
      <w:r w:rsidR="006F527F" w:rsidRPr="006F527F">
        <w:rPr>
          <w:rFonts w:asciiTheme="majorHAnsi" w:hAnsiTheme="majorHAnsi" w:cstheme="majorHAnsi"/>
          <w:sz w:val="24"/>
          <w:szCs w:val="24"/>
        </w:rPr>
        <w:t xml:space="preserve">I, </w:t>
      </w:r>
      <w:r w:rsidRPr="006F527F">
        <w:rPr>
          <w:rFonts w:asciiTheme="majorHAnsi" w:hAnsiTheme="majorHAnsi" w:cstheme="majorHAnsi"/>
          <w:sz w:val="24"/>
          <w:szCs w:val="24"/>
        </w:rPr>
        <w:t>L.</w:t>
      </w:r>
    </w:p>
    <w:p w14:paraId="1EC2AFD6" w14:textId="2AE5041B" w:rsidR="00CC58CD" w:rsidRPr="006F527F" w:rsidRDefault="00CC58CD" w:rsidP="00CC58CD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 xml:space="preserve">Prohlídka bude vždy </w:t>
      </w:r>
      <w:proofErr w:type="gramStart"/>
      <w:r w:rsidRPr="006F527F">
        <w:rPr>
          <w:rFonts w:asciiTheme="majorHAnsi" w:hAnsiTheme="majorHAnsi" w:cstheme="majorHAnsi"/>
          <w:sz w:val="24"/>
          <w:szCs w:val="24"/>
        </w:rPr>
        <w:t>jedna</w:t>
      </w:r>
      <w:proofErr w:type="gramEnd"/>
      <w:r w:rsidRPr="006F527F">
        <w:rPr>
          <w:rFonts w:asciiTheme="majorHAnsi" w:hAnsiTheme="majorHAnsi" w:cstheme="majorHAnsi"/>
          <w:sz w:val="24"/>
          <w:szCs w:val="24"/>
        </w:rPr>
        <w:t xml:space="preserve"> a to </w:t>
      </w:r>
      <w:r w:rsidR="0064285C" w:rsidRPr="006F527F">
        <w:rPr>
          <w:rFonts w:asciiTheme="majorHAnsi" w:hAnsiTheme="majorHAnsi" w:cstheme="majorHAnsi"/>
          <w:sz w:val="24"/>
          <w:szCs w:val="24"/>
        </w:rPr>
        <w:t xml:space="preserve">pro </w:t>
      </w:r>
      <w:r w:rsidRPr="006F527F">
        <w:rPr>
          <w:rFonts w:asciiTheme="majorHAnsi" w:hAnsiTheme="majorHAnsi" w:cstheme="majorHAnsi"/>
          <w:sz w:val="24"/>
          <w:szCs w:val="24"/>
        </w:rPr>
        <w:t xml:space="preserve">všechny velikostní kategorie dohromady. </w:t>
      </w:r>
    </w:p>
    <w:p w14:paraId="2DE054C6" w14:textId="72C45068" w:rsidR="00CC58CD" w:rsidRPr="006F527F" w:rsidRDefault="009E32AA" w:rsidP="00C022C7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>Vyhlášení bude probíhat po každém běhu současně s přestavbou parkuru.</w:t>
      </w:r>
      <w:r w:rsidR="001F4F85" w:rsidRPr="006F527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20F3F8" w14:textId="732618A7" w:rsidR="00187C6C" w:rsidRPr="006F527F" w:rsidRDefault="006166FF">
      <w:pPr>
        <w:rPr>
          <w:rFonts w:asciiTheme="majorHAnsi" w:hAnsiTheme="majorHAnsi" w:cstheme="majorHAnsi"/>
          <w:b/>
          <w:sz w:val="28"/>
          <w:szCs w:val="24"/>
        </w:rPr>
      </w:pPr>
      <w:r w:rsidRPr="006F527F">
        <w:rPr>
          <w:rFonts w:asciiTheme="majorHAnsi" w:hAnsiTheme="majorHAnsi" w:cstheme="majorHAnsi"/>
          <w:b/>
          <w:sz w:val="28"/>
          <w:szCs w:val="24"/>
        </w:rPr>
        <w:t>Ostatní</w:t>
      </w:r>
    </w:p>
    <w:p w14:paraId="153C21E0" w14:textId="4E333FD5" w:rsidR="00837BD7" w:rsidRPr="006F527F" w:rsidRDefault="00D14EA3" w:rsidP="006166FF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>Občerstvení bude zajištěno.</w:t>
      </w:r>
      <w:r w:rsidR="00837BD7" w:rsidRPr="006F527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EC4B5E" w14:textId="155EE7D1" w:rsidR="00837BD7" w:rsidRPr="006F527F" w:rsidRDefault="00837BD7" w:rsidP="006166FF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>WC v areálu, možno natočit vodu pro psy.</w:t>
      </w:r>
    </w:p>
    <w:p w14:paraId="0A142972" w14:textId="4E78A469" w:rsidR="001A67F6" w:rsidRPr="006F527F" w:rsidRDefault="001A67F6" w:rsidP="006166FF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>Parkování v areálu za poplatek 100Kč/den.</w:t>
      </w:r>
    </w:p>
    <w:p w14:paraId="4286BB27" w14:textId="1F196B4B" w:rsidR="00837BD7" w:rsidRPr="006F527F" w:rsidRDefault="00837BD7">
      <w:pPr>
        <w:rPr>
          <w:rFonts w:asciiTheme="majorHAnsi" w:hAnsiTheme="majorHAnsi" w:cstheme="majorHAnsi"/>
          <w:b/>
          <w:sz w:val="28"/>
          <w:szCs w:val="24"/>
        </w:rPr>
      </w:pPr>
      <w:r w:rsidRPr="006F527F">
        <w:rPr>
          <w:rFonts w:asciiTheme="majorHAnsi" w:hAnsiTheme="majorHAnsi" w:cstheme="majorHAnsi"/>
          <w:b/>
          <w:sz w:val="28"/>
          <w:szCs w:val="24"/>
        </w:rPr>
        <w:t>Kontakt</w:t>
      </w:r>
    </w:p>
    <w:p w14:paraId="45C69E9C" w14:textId="73558AAD" w:rsidR="00306198" w:rsidRPr="00306198" w:rsidRDefault="00837BD7" w:rsidP="00306198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>Hanka</w:t>
      </w:r>
      <w:r w:rsidR="00BC482E" w:rsidRPr="006F527F">
        <w:rPr>
          <w:rFonts w:asciiTheme="majorHAnsi" w:hAnsiTheme="majorHAnsi" w:cstheme="majorHAnsi"/>
          <w:sz w:val="24"/>
          <w:szCs w:val="24"/>
        </w:rPr>
        <w:t xml:space="preserve"> Kryšpínová: email – </w:t>
      </w:r>
      <w:hyperlink r:id="rId7" w:history="1">
        <w:r w:rsidR="00BC482E" w:rsidRPr="006F527F">
          <w:rPr>
            <w:rStyle w:val="Hypertextovodkaz"/>
            <w:rFonts w:asciiTheme="majorHAnsi" w:hAnsiTheme="majorHAnsi" w:cstheme="majorHAnsi"/>
            <w:sz w:val="24"/>
            <w:szCs w:val="24"/>
          </w:rPr>
          <w:t>hanka.kryspinova@gmail.com</w:t>
        </w:r>
      </w:hyperlink>
      <w:r w:rsidR="00BC482E" w:rsidRPr="006F527F">
        <w:rPr>
          <w:rFonts w:asciiTheme="majorHAnsi" w:hAnsiTheme="majorHAnsi" w:cstheme="majorHAnsi"/>
          <w:sz w:val="24"/>
          <w:szCs w:val="24"/>
        </w:rPr>
        <w:t>, tel. – 727 857</w:t>
      </w:r>
      <w:r w:rsidR="00306198">
        <w:rPr>
          <w:rFonts w:asciiTheme="majorHAnsi" w:hAnsiTheme="majorHAnsi" w:cstheme="majorHAnsi"/>
          <w:sz w:val="24"/>
          <w:szCs w:val="24"/>
        </w:rPr>
        <w:t> </w:t>
      </w:r>
      <w:r w:rsidR="00BC482E" w:rsidRPr="006F527F">
        <w:rPr>
          <w:rFonts w:asciiTheme="majorHAnsi" w:hAnsiTheme="majorHAnsi" w:cstheme="majorHAnsi"/>
          <w:sz w:val="24"/>
          <w:szCs w:val="24"/>
        </w:rPr>
        <w:t>795</w:t>
      </w:r>
      <w:r w:rsidR="00CE527E" w:rsidRPr="006F527F">
        <w:rPr>
          <w:rFonts w:asciiTheme="majorHAnsi" w:hAnsiTheme="majorHAnsi" w:cstheme="majorHAnsi"/>
          <w:sz w:val="24"/>
          <w:szCs w:val="24"/>
        </w:rPr>
        <w:t>.</w:t>
      </w:r>
    </w:p>
    <w:p w14:paraId="6FBF9F89" w14:textId="6C7FEFC0" w:rsidR="009D3AB2" w:rsidRPr="006F527F" w:rsidRDefault="009D3AB2">
      <w:pPr>
        <w:rPr>
          <w:rFonts w:asciiTheme="majorHAnsi" w:hAnsiTheme="majorHAnsi" w:cstheme="majorHAnsi"/>
          <w:b/>
          <w:sz w:val="28"/>
          <w:szCs w:val="24"/>
        </w:rPr>
      </w:pPr>
      <w:r w:rsidRPr="006F527F">
        <w:rPr>
          <w:rFonts w:asciiTheme="majorHAnsi" w:hAnsiTheme="majorHAnsi" w:cstheme="majorHAnsi"/>
          <w:b/>
          <w:sz w:val="28"/>
          <w:szCs w:val="24"/>
        </w:rPr>
        <w:t>Startovné</w:t>
      </w:r>
      <w:r w:rsidR="005B151D" w:rsidRPr="006F527F">
        <w:rPr>
          <w:rFonts w:asciiTheme="majorHAnsi" w:hAnsiTheme="majorHAnsi" w:cstheme="majorHAnsi"/>
          <w:b/>
          <w:sz w:val="28"/>
          <w:szCs w:val="24"/>
        </w:rPr>
        <w:t xml:space="preserve"> a přihlašování</w:t>
      </w:r>
    </w:p>
    <w:p w14:paraId="255834F2" w14:textId="28D3B28E" w:rsidR="005B151D" w:rsidRPr="006F527F" w:rsidRDefault="005B151D" w:rsidP="005B151D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>Přihlašování přes systém KAČR: https://kacr.info/.</w:t>
      </w:r>
    </w:p>
    <w:p w14:paraId="43F3EA3A" w14:textId="107F460A" w:rsidR="00CC58CD" w:rsidRPr="006F527F" w:rsidRDefault="00CC58CD" w:rsidP="006166FF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 xml:space="preserve">Uzávěrka </w:t>
      </w:r>
      <w:r w:rsidR="00306198">
        <w:rPr>
          <w:rFonts w:asciiTheme="majorHAnsi" w:hAnsiTheme="majorHAnsi" w:cstheme="majorHAnsi"/>
          <w:sz w:val="24"/>
          <w:szCs w:val="24"/>
        </w:rPr>
        <w:t>plateb je 13.6.2023</w:t>
      </w:r>
      <w:r w:rsidR="009E32AA" w:rsidRPr="006F527F">
        <w:rPr>
          <w:rFonts w:asciiTheme="majorHAnsi" w:hAnsiTheme="majorHAnsi" w:cstheme="majorHAnsi"/>
          <w:sz w:val="24"/>
          <w:szCs w:val="24"/>
        </w:rPr>
        <w:t xml:space="preserve"> nebo po naplně</w:t>
      </w:r>
      <w:r w:rsidR="00306198">
        <w:rPr>
          <w:rFonts w:asciiTheme="majorHAnsi" w:hAnsiTheme="majorHAnsi" w:cstheme="majorHAnsi"/>
          <w:sz w:val="24"/>
          <w:szCs w:val="24"/>
        </w:rPr>
        <w:t>ní 55</w:t>
      </w:r>
      <w:r w:rsidR="009E32AA" w:rsidRPr="006F527F">
        <w:rPr>
          <w:rFonts w:asciiTheme="majorHAnsi" w:hAnsiTheme="majorHAnsi" w:cstheme="majorHAnsi"/>
          <w:sz w:val="24"/>
          <w:szCs w:val="24"/>
        </w:rPr>
        <w:t xml:space="preserve"> týmů</w:t>
      </w:r>
      <w:r w:rsidR="0064285C" w:rsidRPr="006F527F">
        <w:rPr>
          <w:rFonts w:asciiTheme="majorHAnsi" w:hAnsiTheme="majorHAnsi" w:cstheme="majorHAnsi"/>
          <w:sz w:val="24"/>
          <w:szCs w:val="24"/>
        </w:rPr>
        <w:t>.</w:t>
      </w:r>
    </w:p>
    <w:p w14:paraId="7F6D8364" w14:textId="72166EC4" w:rsidR="00306198" w:rsidRDefault="00306198" w:rsidP="0030619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37</w:t>
      </w:r>
      <w:r w:rsidR="00D14EA3" w:rsidRPr="006F527F">
        <w:rPr>
          <w:rFonts w:asciiTheme="majorHAnsi" w:hAnsiTheme="majorHAnsi" w:cstheme="majorHAnsi"/>
          <w:sz w:val="24"/>
          <w:szCs w:val="24"/>
        </w:rPr>
        <w:t>0 Kč</w:t>
      </w:r>
      <w:r>
        <w:rPr>
          <w:rFonts w:asciiTheme="majorHAnsi" w:hAnsiTheme="majorHAnsi" w:cstheme="majorHAnsi"/>
          <w:sz w:val="24"/>
          <w:szCs w:val="24"/>
        </w:rPr>
        <w:t>/tým</w:t>
      </w:r>
      <w:r w:rsidR="00D14EA3" w:rsidRPr="006F527F">
        <w:rPr>
          <w:rFonts w:asciiTheme="majorHAnsi" w:hAnsiTheme="majorHAnsi" w:cstheme="majorHAnsi"/>
          <w:sz w:val="24"/>
          <w:szCs w:val="24"/>
        </w:rPr>
        <w:t>, nečlen KAČR + 100 Kč</w:t>
      </w:r>
      <w:r w:rsidR="0064285C" w:rsidRPr="006F527F">
        <w:rPr>
          <w:rFonts w:asciiTheme="majorHAnsi" w:hAnsiTheme="majorHAnsi" w:cstheme="majorHAnsi"/>
          <w:sz w:val="24"/>
          <w:szCs w:val="24"/>
        </w:rPr>
        <w:t>.</w:t>
      </w:r>
    </w:p>
    <w:p w14:paraId="275688BE" w14:textId="72C40D8D" w:rsidR="00CF7881" w:rsidRPr="00306198" w:rsidRDefault="00CF7881" w:rsidP="0030619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6198">
        <w:rPr>
          <w:rFonts w:asciiTheme="majorHAnsi" w:hAnsiTheme="majorHAnsi" w:cstheme="majorHAnsi"/>
          <w:sz w:val="24"/>
          <w:szCs w:val="24"/>
        </w:rPr>
        <w:t xml:space="preserve">Na </w:t>
      </w:r>
      <w:r w:rsidR="00D14EA3" w:rsidRPr="00306198">
        <w:rPr>
          <w:rFonts w:asciiTheme="majorHAnsi" w:hAnsiTheme="majorHAnsi" w:cstheme="majorHAnsi"/>
          <w:sz w:val="24"/>
          <w:szCs w:val="24"/>
        </w:rPr>
        <w:t xml:space="preserve">účet číslo </w:t>
      </w:r>
      <w:r w:rsidR="00D14EA3" w:rsidRPr="00306198">
        <w:rPr>
          <w:rFonts w:asciiTheme="majorHAnsi" w:hAnsiTheme="majorHAnsi" w:cstheme="majorHAnsi"/>
          <w:bCs/>
          <w:sz w:val="24"/>
          <w:szCs w:val="24"/>
        </w:rPr>
        <w:t>218192682/0300</w:t>
      </w:r>
      <w:r w:rsidR="0064285C" w:rsidRPr="00306198">
        <w:rPr>
          <w:rFonts w:asciiTheme="majorHAnsi" w:hAnsiTheme="majorHAnsi" w:cstheme="majorHAnsi"/>
          <w:bCs/>
          <w:sz w:val="24"/>
          <w:szCs w:val="24"/>
        </w:rPr>
        <w:t>.</w:t>
      </w:r>
    </w:p>
    <w:p w14:paraId="3DC8ACC7" w14:textId="194A048B" w:rsidR="00CF7881" w:rsidRPr="006F527F" w:rsidRDefault="00CF7881" w:rsidP="006166FF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>Jako variabilní symbol dejte</w:t>
      </w:r>
      <w:r w:rsidR="00306198">
        <w:rPr>
          <w:rFonts w:asciiTheme="majorHAnsi" w:hAnsiTheme="majorHAnsi" w:cstheme="majorHAnsi"/>
          <w:sz w:val="24"/>
          <w:szCs w:val="24"/>
        </w:rPr>
        <w:t xml:space="preserve"> 160623</w:t>
      </w:r>
      <w:r w:rsidR="0064285C" w:rsidRPr="006F527F">
        <w:rPr>
          <w:rFonts w:asciiTheme="majorHAnsi" w:hAnsiTheme="majorHAnsi" w:cstheme="majorHAnsi"/>
          <w:sz w:val="24"/>
          <w:szCs w:val="24"/>
        </w:rPr>
        <w:t>.</w:t>
      </w:r>
    </w:p>
    <w:p w14:paraId="56991A45" w14:textId="68D7709D" w:rsidR="00CF7881" w:rsidRPr="006F527F" w:rsidRDefault="00CF7881" w:rsidP="006166FF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527F">
        <w:rPr>
          <w:rFonts w:asciiTheme="majorHAnsi" w:hAnsiTheme="majorHAnsi" w:cstheme="majorHAnsi"/>
          <w:sz w:val="24"/>
          <w:szCs w:val="24"/>
        </w:rPr>
        <w:t>Do po</w:t>
      </w:r>
      <w:r w:rsidR="009D3AB2" w:rsidRPr="006F527F">
        <w:rPr>
          <w:rFonts w:asciiTheme="majorHAnsi" w:hAnsiTheme="majorHAnsi" w:cstheme="majorHAnsi"/>
          <w:sz w:val="24"/>
          <w:szCs w:val="24"/>
        </w:rPr>
        <w:t>známky uvádějte své příjmení</w:t>
      </w:r>
      <w:r w:rsidR="0064285C" w:rsidRPr="006F527F">
        <w:rPr>
          <w:rFonts w:asciiTheme="majorHAnsi" w:hAnsiTheme="majorHAnsi" w:cstheme="majorHAnsi"/>
          <w:sz w:val="24"/>
          <w:szCs w:val="24"/>
        </w:rPr>
        <w:t>.</w:t>
      </w:r>
    </w:p>
    <w:p w14:paraId="4A91A9F3" w14:textId="7D4A0B9D" w:rsidR="00306198" w:rsidRDefault="00306198" w:rsidP="00306198">
      <w:pPr>
        <w:rPr>
          <w:rFonts w:asciiTheme="majorHAnsi" w:hAnsiTheme="majorHAnsi" w:cstheme="majorHAnsi"/>
          <w:b/>
          <w:sz w:val="28"/>
          <w:szCs w:val="24"/>
        </w:rPr>
      </w:pPr>
    </w:p>
    <w:p w14:paraId="4BC26BAB" w14:textId="77777777" w:rsidR="0081320A" w:rsidRDefault="0081320A" w:rsidP="00306198">
      <w:pPr>
        <w:rPr>
          <w:rFonts w:asciiTheme="majorHAnsi" w:hAnsiTheme="majorHAnsi" w:cstheme="majorHAnsi"/>
          <w:b/>
          <w:sz w:val="28"/>
          <w:szCs w:val="24"/>
        </w:rPr>
      </w:pPr>
    </w:p>
    <w:p w14:paraId="6E478A93" w14:textId="77777777" w:rsidR="0081320A" w:rsidRDefault="00306198" w:rsidP="00306198">
      <w:pPr>
        <w:rPr>
          <w:rFonts w:asciiTheme="majorHAnsi" w:hAnsiTheme="majorHAnsi" w:cstheme="majorHAnsi"/>
          <w:b/>
          <w:sz w:val="28"/>
          <w:szCs w:val="24"/>
        </w:rPr>
      </w:pPr>
      <w:r w:rsidRPr="00306198">
        <w:rPr>
          <w:rFonts w:asciiTheme="majorHAnsi" w:hAnsiTheme="majorHAnsi" w:cstheme="majorHAnsi"/>
          <w:b/>
          <w:sz w:val="28"/>
          <w:szCs w:val="24"/>
        </w:rPr>
        <w:lastRenderedPageBreak/>
        <w:t>Mapa areálu</w:t>
      </w:r>
      <w:r w:rsidR="0081320A">
        <w:rPr>
          <w:rFonts w:asciiTheme="majorHAnsi" w:hAnsiTheme="majorHAnsi" w:cstheme="majorHAnsi"/>
          <w:b/>
          <w:sz w:val="28"/>
          <w:szCs w:val="24"/>
        </w:rPr>
        <w:t xml:space="preserve"> </w:t>
      </w:r>
    </w:p>
    <w:p w14:paraId="5131A3CC" w14:textId="1A2496D6" w:rsidR="001F4F85" w:rsidRPr="0081320A" w:rsidRDefault="0081320A" w:rsidP="00306198">
      <w:pPr>
        <w:rPr>
          <w:rFonts w:asciiTheme="majorHAnsi" w:hAnsiTheme="majorHAnsi" w:cstheme="majorHAnsi"/>
          <w:bCs/>
          <w:sz w:val="28"/>
          <w:szCs w:val="24"/>
        </w:rPr>
      </w:pPr>
      <w:r w:rsidRPr="0081320A">
        <w:rPr>
          <w:rFonts w:asciiTheme="majorHAnsi" w:hAnsiTheme="majorHAnsi" w:cstheme="majorHAnsi"/>
          <w:bCs/>
          <w:sz w:val="28"/>
          <w:szCs w:val="24"/>
          <w:u w:val="single"/>
        </w:rPr>
        <w:t>závody budou probíhat na parkuru</w:t>
      </w:r>
      <w:r>
        <w:rPr>
          <w:rFonts w:asciiTheme="majorHAnsi" w:hAnsiTheme="majorHAnsi" w:cstheme="majorHAnsi"/>
          <w:bCs/>
          <w:sz w:val="28"/>
          <w:szCs w:val="24"/>
          <w:u w:val="single"/>
        </w:rPr>
        <w:t xml:space="preserve"> č.</w:t>
      </w:r>
      <w:r w:rsidRPr="0081320A">
        <w:rPr>
          <w:rFonts w:asciiTheme="majorHAnsi" w:hAnsiTheme="majorHAnsi" w:cstheme="majorHAnsi"/>
          <w:bCs/>
          <w:sz w:val="28"/>
          <w:szCs w:val="24"/>
          <w:u w:val="single"/>
        </w:rPr>
        <w:t xml:space="preserve"> 1</w:t>
      </w:r>
      <w:r w:rsidRPr="0081320A">
        <w:rPr>
          <w:rFonts w:asciiTheme="majorHAnsi" w:hAnsiTheme="majorHAnsi" w:cstheme="majorHAnsi"/>
          <w:bCs/>
          <w:sz w:val="28"/>
          <w:szCs w:val="24"/>
        </w:rPr>
        <w:t>, současně s nimi budou na parkuru č. 2 probíhat tréninky</w:t>
      </w:r>
    </w:p>
    <w:p w14:paraId="7B0A8328" w14:textId="287DD7DF" w:rsidR="0081320A" w:rsidRPr="00306198" w:rsidRDefault="0081320A" w:rsidP="00306198">
      <w:pPr>
        <w:rPr>
          <w:rFonts w:asciiTheme="majorHAnsi" w:hAnsiTheme="majorHAnsi" w:cstheme="majorHAnsi"/>
          <w:b/>
          <w:sz w:val="28"/>
          <w:szCs w:val="24"/>
        </w:rPr>
      </w:pPr>
      <w:r w:rsidRPr="008F785B">
        <w:rPr>
          <w:rFonts w:eastAsia="Calibri" w:cstheme="minorHAnsi"/>
          <w:noProof/>
        </w:rPr>
        <w:drawing>
          <wp:inline distT="0" distB="0" distL="0" distR="0" wp14:anchorId="5EC952E3" wp14:editId="7D175A45">
            <wp:extent cx="5930379" cy="5143500"/>
            <wp:effectExtent l="0" t="0" r="0" b="0"/>
            <wp:docPr id="395716554" name="Obrázek 1" descr="Obsah obrázku mapa, Letecké snímkování, Pohled z ptačí perspektivy, dopravní uz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16554" name="Obrázek 1" descr="Obsah obrázku mapa, Letecké snímkování, Pohled z ptačí perspektivy, dopravní uze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793" cy="515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20A" w:rsidRPr="003061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6D59" w14:textId="77777777" w:rsidR="00E4495F" w:rsidRDefault="00E4495F" w:rsidP="001A67F6">
      <w:pPr>
        <w:spacing w:after="0" w:line="240" w:lineRule="auto"/>
      </w:pPr>
      <w:r>
        <w:separator/>
      </w:r>
    </w:p>
  </w:endnote>
  <w:endnote w:type="continuationSeparator" w:id="0">
    <w:p w14:paraId="3795F776" w14:textId="77777777" w:rsidR="00E4495F" w:rsidRDefault="00E4495F" w:rsidP="001A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3393" w14:textId="77777777" w:rsidR="001A67F6" w:rsidRDefault="001A67F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819A3C" wp14:editId="1906D44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e30c4bb393f2acfa4250cb48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0A7186" w14:textId="77777777" w:rsidR="001A67F6" w:rsidRPr="001A67F6" w:rsidRDefault="001A67F6" w:rsidP="001A67F6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A67F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30c4bb393f2acfa4250cb48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6nGQMAADcGAAAOAAAAZHJzL2Uyb0RvYy54bWysVEtv2zAMvg/YfzB02GmpH7HT2qtbpCmy&#10;FUjbAOnQsyLLtTBbciUlcVb0v4+S5fSxHYZhF4kiKYr8+Imn511Te1sqFRM8R+FRgDzKiSgYf8jR&#10;97v56AR5SmNe4FpwmqM9Vej87OOH012b0UhUoi6o9CAIV9muzVGldZv5viIVbbA6Ei3lYCyFbLCG&#10;o3zwC4l3EL2p/SgIJv5OyKKVglClQHvZG9GZjV+WlOjbslRUe3WOIDdtV2nXtVn9s1OcPUjcVoy4&#10;NPA/ZNFgxuHRQ6hLrLG3key3UA0jUihR6iMiGl+UJSPU1gDVhMG7alYVbqmtBcBR7QEm9f/Ckpvt&#10;UnqsyFGCPI4baNH16mo5u6bjgMTr9TgdlxEmJY6jJCDrGNpZUEUAwadPjxuhv3zDqpqJgvanLJxE&#10;UXg8DtLks7NT9lBpZz2JgSHOcM8KXTl9kiYH/bLGhDaUD3d6l7kQmspedgGueEE7F6DflpI1WO7f&#10;eK2AAsBN5xe6u3eidZrg8PCClsOboHw21Ni1KgOEVi1gpLsL0QHFB70Cpel4V8rG7NBLD+xAsv2B&#10;WLTTHgHlcTIJxiGYCNiiJAJ4TBj/5XYrlf5KReMZIUcSsrZ8wtuF0r3r4GIe42LO6tqSt+beLkeT&#10;cRLYCwcLBK+58YUkIIaTelI+pWEUBxdROppPTo5H8TxORulxcDIKwvQinQRxGl/On028MM4qVhSU&#10;LxinwwcJ478joPuqPbXtF3mTqhI1K0wdJjdT3ayW3hbDT10DB344hF55+W/TsQBCdcNuq/RNz/re&#10;GEl36841ci2KPfRRCsAXWqFaMmfw6AIrvcQSfj0oYZLpW1jKWgCowknIq4T8+Se98QcswIq8HUyR&#10;HKnHDZYUefUVh28aJXEQQFxtTyBIK6RhHMNhPWj5ppkJqDu0aVnR+Op6EEspmnuYdFPzHJgwJ/Ao&#10;ADWIMw0nMMCkJHQ6tTJMmBbrBV+1xIQeUL7r7rFsHdE04HcjhkGDs3d8633NTS6mGy1KZslokO3h&#10;BOzNAaaT7YKbpGb8vT5br5d5f/YL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FiZ7qcZAwAANw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1A67F6" w:rsidRPr="001A67F6" w:rsidRDefault="001A67F6" w:rsidP="001A67F6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A67F6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0472" w14:textId="77777777" w:rsidR="00E4495F" w:rsidRDefault="00E4495F" w:rsidP="001A67F6">
      <w:pPr>
        <w:spacing w:after="0" w:line="240" w:lineRule="auto"/>
      </w:pPr>
      <w:r>
        <w:separator/>
      </w:r>
    </w:p>
  </w:footnote>
  <w:footnote w:type="continuationSeparator" w:id="0">
    <w:p w14:paraId="60DC5EDB" w14:textId="77777777" w:rsidR="00E4495F" w:rsidRDefault="00E4495F" w:rsidP="001A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A61"/>
    <w:multiLevelType w:val="hybridMultilevel"/>
    <w:tmpl w:val="79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2C58"/>
    <w:multiLevelType w:val="hybridMultilevel"/>
    <w:tmpl w:val="ABEA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25F4"/>
    <w:multiLevelType w:val="hybridMultilevel"/>
    <w:tmpl w:val="B2064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146"/>
    <w:multiLevelType w:val="hybridMultilevel"/>
    <w:tmpl w:val="2076C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42A2"/>
    <w:multiLevelType w:val="multilevel"/>
    <w:tmpl w:val="FDB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D246A"/>
    <w:multiLevelType w:val="hybridMultilevel"/>
    <w:tmpl w:val="00225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784A"/>
    <w:multiLevelType w:val="hybridMultilevel"/>
    <w:tmpl w:val="F0881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1756"/>
    <w:multiLevelType w:val="hybridMultilevel"/>
    <w:tmpl w:val="E54C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20013">
    <w:abstractNumId w:val="4"/>
  </w:num>
  <w:num w:numId="2" w16cid:durableId="991101817">
    <w:abstractNumId w:val="7"/>
  </w:num>
  <w:num w:numId="3" w16cid:durableId="182129540">
    <w:abstractNumId w:val="5"/>
  </w:num>
  <w:num w:numId="4" w16cid:durableId="2102291947">
    <w:abstractNumId w:val="1"/>
  </w:num>
  <w:num w:numId="5" w16cid:durableId="71973189">
    <w:abstractNumId w:val="6"/>
  </w:num>
  <w:num w:numId="6" w16cid:durableId="866984976">
    <w:abstractNumId w:val="2"/>
  </w:num>
  <w:num w:numId="7" w16cid:durableId="847452133">
    <w:abstractNumId w:val="3"/>
  </w:num>
  <w:num w:numId="8" w16cid:durableId="68914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81"/>
    <w:rsid w:val="00125168"/>
    <w:rsid w:val="001453CC"/>
    <w:rsid w:val="00145580"/>
    <w:rsid w:val="001465A6"/>
    <w:rsid w:val="00187C6C"/>
    <w:rsid w:val="001A67F6"/>
    <w:rsid w:val="001F4F85"/>
    <w:rsid w:val="00306198"/>
    <w:rsid w:val="004201FD"/>
    <w:rsid w:val="005B151D"/>
    <w:rsid w:val="005C2F4F"/>
    <w:rsid w:val="006166FF"/>
    <w:rsid w:val="0064285C"/>
    <w:rsid w:val="006710E0"/>
    <w:rsid w:val="006F527F"/>
    <w:rsid w:val="00756D40"/>
    <w:rsid w:val="0081320A"/>
    <w:rsid w:val="00837BD7"/>
    <w:rsid w:val="00884D39"/>
    <w:rsid w:val="008D3832"/>
    <w:rsid w:val="0099510D"/>
    <w:rsid w:val="009D3AB2"/>
    <w:rsid w:val="009D4C1E"/>
    <w:rsid w:val="009E32AA"/>
    <w:rsid w:val="00AB53D3"/>
    <w:rsid w:val="00BC482E"/>
    <w:rsid w:val="00CC58CD"/>
    <w:rsid w:val="00CE527E"/>
    <w:rsid w:val="00CE7B08"/>
    <w:rsid w:val="00CF7881"/>
    <w:rsid w:val="00D14EA3"/>
    <w:rsid w:val="00E4495F"/>
    <w:rsid w:val="00E95418"/>
    <w:rsid w:val="00E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B71A0"/>
  <w15:chartTrackingRefBased/>
  <w15:docId w15:val="{F3A9E9BD-35DE-4343-8DCF-31714FE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3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9D3A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db">
    <w:name w:val="_xdb"/>
    <w:basedOn w:val="Standardnpsmoodstavce"/>
    <w:rsid w:val="00CF7881"/>
  </w:style>
  <w:style w:type="character" w:styleId="Hypertextovodkaz">
    <w:name w:val="Hyperlink"/>
    <w:basedOn w:val="Standardnpsmoodstavce"/>
    <w:uiPriority w:val="99"/>
    <w:unhideWhenUsed/>
    <w:rsid w:val="00CF7881"/>
    <w:rPr>
      <w:color w:val="0000FF"/>
      <w:u w:val="single"/>
    </w:rPr>
  </w:style>
  <w:style w:type="character" w:customStyle="1" w:styleId="xbe">
    <w:name w:val="_xbe"/>
    <w:basedOn w:val="Standardnpsmoodstavce"/>
    <w:rsid w:val="00CF7881"/>
  </w:style>
  <w:style w:type="character" w:customStyle="1" w:styleId="Nadpis4Char">
    <w:name w:val="Nadpis 4 Char"/>
    <w:basedOn w:val="Standardnpsmoodstavce"/>
    <w:link w:val="Nadpis4"/>
    <w:uiPriority w:val="9"/>
    <w:rsid w:val="009D3A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3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D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4E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7F6"/>
  </w:style>
  <w:style w:type="paragraph" w:styleId="Zpat">
    <w:name w:val="footer"/>
    <w:basedOn w:val="Normln"/>
    <w:link w:val="ZpatChar"/>
    <w:uiPriority w:val="99"/>
    <w:unhideWhenUsed/>
    <w:rsid w:val="001A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anka.kryspi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 Kryšpínová</cp:lastModifiedBy>
  <cp:revision>5</cp:revision>
  <dcterms:created xsi:type="dcterms:W3CDTF">2023-05-15T08:21:00Z</dcterms:created>
  <dcterms:modified xsi:type="dcterms:W3CDTF">2023-05-17T14:25:00Z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2023-05-15T08:49:57Z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67e3bbf6-0e09-4851-807d-5f3c16fb1959</vt:lpwstr>
  </property>
  <property fmtid="{D5CDD505-2E9C-101B-9397-08002B2CF9AE}" pid="8" name="MSIP_Label_b1c9b508-7c6e-42bd-bedf-808292653d6c_ContentBits">
    <vt:lpwstr>3</vt:lpwstr>
  </property>
</Properties>
</file>